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2" w:rsidRPr="00303E85" w:rsidRDefault="009F51A2" w:rsidP="009F51A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E85">
        <w:rPr>
          <w:rFonts w:ascii="Times New Roman" w:eastAsia="Times New Roman" w:hAnsi="Times New Roman" w:cs="Times New Roman"/>
          <w:sz w:val="28"/>
          <w:szCs w:val="28"/>
        </w:rPr>
        <w:t>Уважаемые предприниматели!</w:t>
      </w:r>
    </w:p>
    <w:p w:rsidR="009F51A2" w:rsidRPr="00303E85" w:rsidRDefault="009F51A2" w:rsidP="009F51A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1A2" w:rsidRPr="00303E85" w:rsidRDefault="009F51A2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85">
        <w:rPr>
          <w:rFonts w:ascii="Times New Roman" w:eastAsia="Times New Roman" w:hAnsi="Times New Roman" w:cs="Times New Roman"/>
          <w:sz w:val="28"/>
          <w:szCs w:val="28"/>
        </w:rPr>
        <w:tab/>
      </w:r>
      <w:r w:rsidR="00303E85" w:rsidRPr="00303E8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31.12.2019 №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</w:t>
      </w:r>
      <w:r w:rsidR="003274AD">
        <w:rPr>
          <w:rFonts w:ascii="Times New Roman" w:eastAsia="Times New Roman" w:hAnsi="Times New Roman" w:cs="Times New Roman"/>
          <w:sz w:val="28"/>
          <w:szCs w:val="28"/>
        </w:rPr>
        <w:t xml:space="preserve">овке средствами идентификации" </w:t>
      </w:r>
      <w:r w:rsidR="00303E85" w:rsidRPr="00303E85">
        <w:rPr>
          <w:rFonts w:ascii="Times New Roman" w:eastAsia="Times New Roman" w:hAnsi="Times New Roman" w:cs="Times New Roman"/>
          <w:sz w:val="28"/>
          <w:szCs w:val="28"/>
        </w:rPr>
        <w:t>с 1 января 2021 года</w:t>
      </w:r>
      <w:r w:rsidR="003274AD">
        <w:rPr>
          <w:rFonts w:ascii="Times New Roman" w:eastAsia="Times New Roman" w:hAnsi="Times New Roman" w:cs="Times New Roman"/>
          <w:sz w:val="28"/>
          <w:szCs w:val="28"/>
        </w:rPr>
        <w:t xml:space="preserve"> введен запрет на оборот немаркированных средствами идентификации товаров легкой промышленности</w:t>
      </w:r>
      <w:r w:rsidR="00303E85" w:rsidRPr="00303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F7" w:rsidRDefault="00303E85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85">
        <w:rPr>
          <w:rFonts w:ascii="Times New Roman" w:eastAsia="Times New Roman" w:hAnsi="Times New Roman" w:cs="Times New Roman"/>
          <w:sz w:val="28"/>
          <w:szCs w:val="28"/>
        </w:rPr>
        <w:tab/>
      </w:r>
      <w:r w:rsidR="003274AD">
        <w:rPr>
          <w:rFonts w:ascii="Times New Roman" w:eastAsia="Times New Roman" w:hAnsi="Times New Roman" w:cs="Times New Roman"/>
          <w:sz w:val="28"/>
          <w:szCs w:val="28"/>
        </w:rPr>
        <w:t>Согласно внесенным изменениям в постановление № 1956 (редакция от 10.03.2021 № 343) участники оборота товаров легкой промышленности вправе осуществлять хранени6е и транспортировку находящихся у них во владение, и (или) пользовании, и (или)распоряжении товаров легкой промышленности по состоянию на 1 января 2021 года и осуществлять их маркировку средствами идентификации и предоставление соответствующих сведений в информационную систему маркировки</w:t>
      </w:r>
      <w:r w:rsidR="00AD45F7" w:rsidRPr="00AD4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4AD">
        <w:rPr>
          <w:rFonts w:ascii="Times New Roman" w:eastAsia="Times New Roman" w:hAnsi="Times New Roman" w:cs="Times New Roman"/>
          <w:sz w:val="28"/>
          <w:szCs w:val="28"/>
        </w:rPr>
        <w:t>в целях последующей реализации до 1 мая 2021 года.</w:t>
      </w:r>
    </w:p>
    <w:p w:rsidR="003274AD" w:rsidRPr="00AD45F7" w:rsidRDefault="003274AD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Отмечаем, что маркировка товаров легкой промышленности в дополнительный период может осуществляться только в случае регистрации товаров в соответствии с пунктам 24ьт и 25 Правил.</w:t>
      </w:r>
    </w:p>
    <w:sectPr w:rsidR="003274AD" w:rsidRPr="00AD45F7" w:rsidSect="00B4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F51A2"/>
    <w:rsid w:val="00303E85"/>
    <w:rsid w:val="003274AD"/>
    <w:rsid w:val="00872B3B"/>
    <w:rsid w:val="009F51A2"/>
    <w:rsid w:val="00AD45F7"/>
    <w:rsid w:val="00B41C76"/>
    <w:rsid w:val="00B436E2"/>
    <w:rsid w:val="00CB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51A2"/>
    <w:rPr>
      <w:color w:val="0000FF"/>
      <w:u w:val="single"/>
    </w:rPr>
  </w:style>
  <w:style w:type="character" w:customStyle="1" w:styleId="button2txt">
    <w:name w:val="button2__txt"/>
    <w:basedOn w:val="a0"/>
    <w:rsid w:val="009F51A2"/>
  </w:style>
  <w:style w:type="paragraph" w:styleId="a4">
    <w:name w:val="No Spacing"/>
    <w:uiPriority w:val="1"/>
    <w:qFormat/>
    <w:rsid w:val="009F5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64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982330">
              <w:marLeft w:val="549"/>
              <w:marRight w:val="5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9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2021-04-05T07:24:00Z</dcterms:created>
  <dcterms:modified xsi:type="dcterms:W3CDTF">2021-04-05T07:24:00Z</dcterms:modified>
</cp:coreProperties>
</file>